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F0575" w14:textId="77777777" w:rsidR="005055EF" w:rsidRDefault="005C2CF9">
      <w:pPr>
        <w:spacing w:after="0" w:line="240" w:lineRule="auto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Örnek İsim Soyisim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ACF01C3" wp14:editId="52838A6D">
                <wp:simplePos x="0" y="0"/>
                <wp:positionH relativeFrom="column">
                  <wp:posOffset>-899794</wp:posOffset>
                </wp:positionH>
                <wp:positionV relativeFrom="paragraph">
                  <wp:posOffset>-451485</wp:posOffset>
                </wp:positionV>
                <wp:extent cx="7553325" cy="2047875"/>
                <wp:effectExtent l="0" t="0" r="9525" b="952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34D77" w14:textId="77777777" w:rsidR="00124F3E" w:rsidRDefault="005C2CF9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43FBEED" w14:textId="77777777" w:rsidR="003367EE" w:rsidRDefault="005C2CF9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1C8C44C5" w14:textId="77777777" w:rsidR="003367EE" w:rsidRPr="008C32A7" w:rsidRDefault="005C2CF9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-899794</wp:posOffset>
                </wp:positionH>
                <wp:positionV relativeFrom="paragraph">
                  <wp:posOffset>-451485</wp:posOffset>
                </wp:positionV>
                <wp:extent cx="7562850" cy="2057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205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B6269B7" wp14:editId="297E5D76">
                <wp:simplePos x="0" y="0"/>
                <wp:positionH relativeFrom="column">
                  <wp:posOffset>5234305</wp:posOffset>
                </wp:positionH>
                <wp:positionV relativeFrom="paragraph">
                  <wp:posOffset>-13333</wp:posOffset>
                </wp:positionV>
                <wp:extent cx="971550" cy="11811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B21CB" w14:textId="77777777" w:rsidR="00317D45" w:rsidRPr="00317D45" w:rsidRDefault="005C2CF9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5234305</wp:posOffset>
                </wp:positionH>
                <wp:positionV relativeFrom="paragraph">
                  <wp:posOffset>-13333</wp:posOffset>
                </wp:positionV>
                <wp:extent cx="990600" cy="12001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1200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A12855" w14:textId="77777777" w:rsidR="005055EF" w:rsidRDefault="005C2CF9">
      <w:pPr>
        <w:spacing w:after="0" w:line="240" w:lineRule="auto"/>
      </w:pPr>
      <w:r>
        <w:t>Avukat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FD43262" wp14:editId="3A9DD47C">
                <wp:simplePos x="0" y="0"/>
                <wp:positionH relativeFrom="column">
                  <wp:posOffset>-40004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97C23" w14:textId="77777777" w:rsidR="00D7592A" w:rsidRDefault="005C2CF9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-40004</wp:posOffset>
                </wp:positionH>
                <wp:positionV relativeFrom="paragraph">
                  <wp:posOffset>158953</wp:posOffset>
                </wp:positionV>
                <wp:extent cx="233045" cy="2527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23304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94FBA7" w14:textId="77777777" w:rsidR="005055EF" w:rsidRDefault="005C2CF9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İstanbul, Türkiye  </w:t>
      </w:r>
      <w:r>
        <w:rPr>
          <w:sz w:val="24"/>
          <w:szCs w:val="24"/>
        </w:rPr>
        <w:t>🖂</w:t>
      </w:r>
      <w:r>
        <w:rPr>
          <w:sz w:val="24"/>
          <w:szCs w:val="24"/>
        </w:rPr>
        <w:t xml:space="preserve"> e-mail@domain.com  </w:t>
      </w:r>
      <w:r>
        <w:rPr>
          <w:sz w:val="24"/>
          <w:szCs w:val="24"/>
        </w:rPr>
        <w:t>🕽</w:t>
      </w:r>
      <w:r>
        <w:rPr>
          <w:sz w:val="24"/>
          <w:szCs w:val="24"/>
        </w:rPr>
        <w:t xml:space="preserve"> +90-999-9999999</w:t>
      </w:r>
    </w:p>
    <w:p w14:paraId="2F87070B" w14:textId="77777777" w:rsidR="005055EF" w:rsidRDefault="005055EF">
      <w:pPr>
        <w:spacing w:after="0" w:line="240" w:lineRule="auto"/>
        <w:ind w:left="142"/>
        <w:rPr>
          <w:sz w:val="24"/>
          <w:szCs w:val="24"/>
        </w:rPr>
      </w:pPr>
    </w:p>
    <w:p w14:paraId="6A25EE83" w14:textId="77777777" w:rsidR="005055EF" w:rsidRDefault="005C2CF9">
      <w:pPr>
        <w:spacing w:after="0" w:line="240" w:lineRule="auto"/>
        <w:ind w:right="1134"/>
      </w:pPr>
      <w:r>
        <w:t>Kendiniz hakkında kısa açıklama ve detaylar, ön yazı.</w:t>
      </w:r>
    </w:p>
    <w:p w14:paraId="4C3BF64C" w14:textId="77777777" w:rsidR="005055EF" w:rsidRDefault="005C2CF9">
      <w:pPr>
        <w:spacing w:after="0" w:line="240" w:lineRule="auto"/>
      </w:pPr>
      <w:r>
        <w:t>Örnek satır</w:t>
      </w:r>
    </w:p>
    <w:p w14:paraId="3364B23A" w14:textId="77777777" w:rsidR="005055EF" w:rsidRDefault="005C2CF9">
      <w:pPr>
        <w:spacing w:after="0" w:line="240" w:lineRule="auto"/>
      </w:pPr>
      <w:r>
        <w:t>Örnek satır</w:t>
      </w:r>
    </w:p>
    <w:p w14:paraId="39163523" w14:textId="77777777" w:rsidR="005055EF" w:rsidRDefault="005C2CF9">
      <w:pPr>
        <w:spacing w:after="0" w:line="240" w:lineRule="auto"/>
      </w:pPr>
      <w:r>
        <w:t>Örnek satır</w:t>
      </w:r>
    </w:p>
    <w:p w14:paraId="24013FEE" w14:textId="77777777" w:rsidR="005055EF" w:rsidRDefault="005055EF">
      <w:pPr>
        <w:tabs>
          <w:tab w:val="left" w:pos="1785"/>
        </w:tabs>
        <w:spacing w:after="0" w:line="240" w:lineRule="auto"/>
      </w:pPr>
    </w:p>
    <w:p w14:paraId="5EFE5A7C" w14:textId="77777777" w:rsidR="005055EF" w:rsidRDefault="005055EF">
      <w:pPr>
        <w:tabs>
          <w:tab w:val="left" w:pos="1785"/>
        </w:tabs>
        <w:spacing w:after="0" w:line="240" w:lineRule="auto"/>
      </w:pPr>
    </w:p>
    <w:p w14:paraId="5EE23CC2" w14:textId="77777777" w:rsidR="005055EF" w:rsidRDefault="005055EF">
      <w:pPr>
        <w:tabs>
          <w:tab w:val="left" w:pos="1785"/>
        </w:tabs>
        <w:spacing w:after="0" w:line="240" w:lineRule="auto"/>
        <w:sectPr w:rsidR="005055EF">
          <w:footerReference w:type="default" r:id="rId10"/>
          <w:pgSz w:w="11906" w:h="16838"/>
          <w:pgMar w:top="426" w:right="1417" w:bottom="426" w:left="1417" w:header="709" w:footer="709" w:gutter="0"/>
          <w:pgNumType w:start="1"/>
          <w:cols w:space="708" w:equalWidth="0">
            <w:col w:w="9406"/>
          </w:cols>
        </w:sectPr>
      </w:pPr>
    </w:p>
    <w:p w14:paraId="2841C607" w14:textId="77777777" w:rsidR="005055EF" w:rsidRDefault="005C2CF9">
      <w:pPr>
        <w:shd w:val="clear" w:color="auto" w:fill="D9D9D9"/>
        <w:spacing w:after="200" w:line="240" w:lineRule="auto"/>
        <w:ind w:left="-709" w:right="-72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DENEYİM </w:t>
      </w:r>
      <w:r>
        <w:rPr>
          <w:sz w:val="24"/>
          <w:szCs w:val="24"/>
        </w:rPr>
        <w:t>(Toplam: ~3 yıl)</w:t>
      </w:r>
    </w:p>
    <w:p w14:paraId="7E56D56D" w14:textId="77777777" w:rsidR="005055EF" w:rsidRDefault="005C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</w:rPr>
        <w:t>01.2019-...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Kıdemli Avukat </w:t>
      </w:r>
      <w:r>
        <w:rPr>
          <w:color w:val="000000"/>
          <w:sz w:val="24"/>
          <w:szCs w:val="24"/>
        </w:rPr>
        <w:t>(4 ay)</w:t>
      </w:r>
    </w:p>
    <w:p w14:paraId="6446C376" w14:textId="7BF2A3A0" w:rsidR="005055EF" w:rsidRDefault="00BC6709">
      <w:pPr>
        <w:spacing w:after="0" w:line="240" w:lineRule="auto"/>
        <w:ind w:left="1440" w:firstLine="720"/>
        <w:jc w:val="both"/>
        <w:rPr>
          <w:b/>
        </w:rPr>
      </w:pPr>
      <w:r>
        <w:rPr>
          <w:b/>
        </w:rPr>
        <w:t>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2CF9">
        <w:rPr>
          <w:b/>
        </w:rPr>
        <w:tab/>
      </w:r>
      <w:r w:rsidR="005C2CF9">
        <w:rPr>
          <w:b/>
        </w:rPr>
        <w:tab/>
      </w:r>
      <w:r w:rsidR="005C2CF9">
        <w:rPr>
          <w:b/>
        </w:rPr>
        <w:tab/>
        <w:t xml:space="preserve">          </w:t>
      </w:r>
      <w:r w:rsidR="005C2CF9">
        <w:rPr>
          <w:b/>
        </w:rPr>
        <w:tab/>
      </w:r>
      <w:r w:rsidR="005C2CF9">
        <w:rPr>
          <w:b/>
        </w:rPr>
        <w:t>İstanbul, Türkiye</w:t>
      </w:r>
    </w:p>
    <w:p w14:paraId="09C5724B" w14:textId="77777777" w:rsidR="005055EF" w:rsidRDefault="005C2C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10" w:hanging="218"/>
        <w:jc w:val="both"/>
        <w:rPr>
          <w:b/>
        </w:rPr>
      </w:pPr>
      <w:r>
        <w:rPr>
          <w:color w:val="000000"/>
        </w:rPr>
        <w:t>Örnek Açıklama 1</w:t>
      </w:r>
    </w:p>
    <w:p w14:paraId="76BE545A" w14:textId="77777777" w:rsidR="005055EF" w:rsidRDefault="005C2C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10" w:hanging="218"/>
        <w:jc w:val="both"/>
        <w:rPr>
          <w:b/>
        </w:rPr>
      </w:pPr>
      <w:r>
        <w:rPr>
          <w:color w:val="000000"/>
        </w:rPr>
        <w:t>Örnek Sorumlulukar ve Görevler 2</w:t>
      </w:r>
    </w:p>
    <w:p w14:paraId="7EB6E7DE" w14:textId="77777777" w:rsidR="005055EF" w:rsidRDefault="00505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10"/>
        <w:jc w:val="both"/>
        <w:rPr>
          <w:b/>
          <w:color w:val="595959"/>
        </w:rPr>
      </w:pPr>
    </w:p>
    <w:p w14:paraId="49EA347F" w14:textId="77777777" w:rsidR="005055EF" w:rsidRDefault="005C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t>01.2018-12.2018</w:t>
      </w:r>
      <w:r>
        <w:rPr>
          <w:b/>
          <w:color w:val="000000"/>
        </w:rPr>
        <w:tab/>
      </w:r>
      <w:r>
        <w:rPr>
          <w:b/>
          <w:color w:val="000000"/>
          <w:sz w:val="24"/>
          <w:szCs w:val="24"/>
        </w:rPr>
        <w:t>Avukat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1 yıl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8ECC7ED" w14:textId="5497D1BD" w:rsidR="005055EF" w:rsidRDefault="00BC6709">
      <w:pPr>
        <w:spacing w:after="0" w:line="240" w:lineRule="auto"/>
        <w:ind w:left="2160"/>
        <w:jc w:val="both"/>
        <w:rPr>
          <w:b/>
        </w:rPr>
      </w:pPr>
      <w:r>
        <w:rPr>
          <w:b/>
        </w:rPr>
        <w:t>……</w:t>
      </w:r>
      <w:r>
        <w:rPr>
          <w:b/>
        </w:rPr>
        <w:tab/>
      </w:r>
      <w:r w:rsidR="005C2CF9">
        <w:tab/>
      </w:r>
      <w:r w:rsidR="005C2CF9">
        <w:tab/>
      </w:r>
      <w:r w:rsidR="005C2CF9">
        <w:tab/>
      </w:r>
      <w:r w:rsidR="005C2CF9">
        <w:tab/>
      </w:r>
      <w:r w:rsidR="005C2CF9">
        <w:tab/>
      </w:r>
      <w:r w:rsidR="005C2CF9">
        <w:tab/>
      </w:r>
      <w:r w:rsidR="005C2CF9">
        <w:rPr>
          <w:b/>
        </w:rPr>
        <w:t>İstanbul, Türkiye</w:t>
      </w:r>
    </w:p>
    <w:p w14:paraId="6EBE9621" w14:textId="77777777" w:rsidR="005055EF" w:rsidRDefault="005C2C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Örnek Açıklama 1</w:t>
      </w:r>
    </w:p>
    <w:p w14:paraId="20925153" w14:textId="77777777" w:rsidR="005055EF" w:rsidRDefault="005C2C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Örnek Sorumlulukar ve Görevler 2</w:t>
      </w:r>
    </w:p>
    <w:p w14:paraId="28468ED5" w14:textId="77777777" w:rsidR="005055EF" w:rsidRDefault="005055EF">
      <w:pPr>
        <w:spacing w:after="0" w:line="240" w:lineRule="auto"/>
        <w:jc w:val="both"/>
        <w:rPr>
          <w:b/>
        </w:rPr>
      </w:pPr>
    </w:p>
    <w:p w14:paraId="35E24544" w14:textId="77777777" w:rsidR="005055EF" w:rsidRDefault="005C2CF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>09.2016-12.2017</w:t>
      </w:r>
      <w:r>
        <w:rPr>
          <w:b/>
        </w:rPr>
        <w:tab/>
        <w:t xml:space="preserve">Stajyer </w:t>
      </w:r>
      <w:r>
        <w:rPr>
          <w:b/>
          <w:sz w:val="24"/>
          <w:szCs w:val="24"/>
        </w:rPr>
        <w:t xml:space="preserve">Avukat </w:t>
      </w:r>
      <w:r>
        <w:rPr>
          <w:sz w:val="24"/>
          <w:szCs w:val="24"/>
        </w:rPr>
        <w:t>(1 yıl 4 ay)</w:t>
      </w:r>
    </w:p>
    <w:p w14:paraId="44880AE8" w14:textId="1BBBA53B" w:rsidR="005055EF" w:rsidRDefault="00BC6709">
      <w:pPr>
        <w:spacing w:after="0" w:line="240" w:lineRule="auto"/>
        <w:ind w:left="2160"/>
        <w:jc w:val="both"/>
        <w:rPr>
          <w:b/>
        </w:rPr>
      </w:pPr>
      <w:r>
        <w:rPr>
          <w:b/>
        </w:rPr>
        <w:t>……..</w:t>
      </w:r>
      <w:r w:rsidR="005C2CF9">
        <w:rPr>
          <w:b/>
        </w:rPr>
        <w:tab/>
      </w:r>
      <w:r w:rsidR="005C2CF9">
        <w:rPr>
          <w:b/>
        </w:rPr>
        <w:tab/>
      </w:r>
      <w:r w:rsidR="005C2CF9">
        <w:rPr>
          <w:b/>
        </w:rPr>
        <w:tab/>
      </w:r>
      <w:r w:rsidR="005C2CF9">
        <w:rPr>
          <w:b/>
        </w:rPr>
        <w:tab/>
      </w:r>
      <w:r w:rsidR="005C2CF9">
        <w:rPr>
          <w:b/>
        </w:rPr>
        <w:tab/>
      </w:r>
      <w:r w:rsidR="005C2CF9">
        <w:rPr>
          <w:b/>
        </w:rPr>
        <w:tab/>
      </w:r>
      <w:r w:rsidR="005C2CF9">
        <w:rPr>
          <w:b/>
        </w:rPr>
        <w:tab/>
        <w:t>İstanbul, Türkiye</w:t>
      </w:r>
    </w:p>
    <w:p w14:paraId="321751E1" w14:textId="77777777" w:rsidR="005055EF" w:rsidRDefault="005C2C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Örnek Açıklama 1</w:t>
      </w:r>
    </w:p>
    <w:p w14:paraId="43ACF849" w14:textId="77777777" w:rsidR="005055EF" w:rsidRDefault="005C2C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Örnek Sorumlulukar ve Görevler 2</w:t>
      </w:r>
    </w:p>
    <w:p w14:paraId="5DBDD04D" w14:textId="77777777" w:rsidR="005055EF" w:rsidRDefault="005055EF">
      <w:pPr>
        <w:spacing w:after="0" w:line="240" w:lineRule="auto"/>
        <w:jc w:val="both"/>
      </w:pPr>
    </w:p>
    <w:p w14:paraId="55ECF443" w14:textId="77777777" w:rsidR="005055EF" w:rsidRDefault="005C2CF9">
      <w:pPr>
        <w:shd w:val="clear" w:color="auto" w:fill="D9D9D9"/>
        <w:spacing w:after="200" w:line="240" w:lineRule="auto"/>
        <w:ind w:left="-709" w:right="-72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EĞİTİM</w:t>
      </w:r>
    </w:p>
    <w:p w14:paraId="7E638374" w14:textId="52446257" w:rsidR="005055EF" w:rsidRDefault="005C2CF9">
      <w:pPr>
        <w:spacing w:after="0" w:line="240" w:lineRule="auto"/>
        <w:rPr>
          <w:b/>
        </w:rPr>
      </w:pPr>
      <w:r>
        <w:rPr>
          <w:b/>
        </w:rPr>
        <w:t>09.2009-06.2014</w:t>
      </w:r>
      <w:r>
        <w:rPr>
          <w:b/>
        </w:rPr>
        <w:tab/>
      </w:r>
      <w:r>
        <w:rPr>
          <w:b/>
          <w:sz w:val="24"/>
          <w:szCs w:val="24"/>
        </w:rPr>
        <w:t>Hukuk Fakültesi – Hukuk Bölümü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rPr>
          <w:b/>
        </w:rPr>
        <w:t>3.73/4.00</w:t>
      </w:r>
    </w:p>
    <w:p w14:paraId="4AB70688" w14:textId="6EFC8199" w:rsidR="005055EF" w:rsidRDefault="005C2CF9">
      <w:pPr>
        <w:spacing w:after="0" w:line="240" w:lineRule="auto"/>
        <w:ind w:left="2160"/>
        <w:rPr>
          <w:b/>
        </w:rPr>
      </w:pPr>
      <w:r>
        <w:t>Örnek Üniversitesi</w:t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Ankara, Türkiye</w:t>
      </w:r>
    </w:p>
    <w:p w14:paraId="6A825FF4" w14:textId="77777777" w:rsidR="005055EF" w:rsidRDefault="005055EF">
      <w:pPr>
        <w:spacing w:after="0" w:line="240" w:lineRule="auto"/>
        <w:ind w:left="1440" w:firstLine="720"/>
        <w:rPr>
          <w:i/>
        </w:rPr>
      </w:pPr>
    </w:p>
    <w:p w14:paraId="26A7F799" w14:textId="1966040B" w:rsidR="005055EF" w:rsidRDefault="005C2CF9">
      <w:pPr>
        <w:spacing w:after="0" w:line="240" w:lineRule="auto"/>
        <w:rPr>
          <w:b/>
        </w:rPr>
      </w:pPr>
      <w:r>
        <w:rPr>
          <w:b/>
        </w:rPr>
        <w:t>09.2005-06.2009</w:t>
      </w:r>
      <w:r>
        <w:rPr>
          <w:b/>
        </w:rPr>
        <w:tab/>
      </w:r>
      <w:r>
        <w:rPr>
          <w:b/>
          <w:sz w:val="24"/>
          <w:szCs w:val="24"/>
        </w:rPr>
        <w:t>Sosyal Bilimler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>85/100</w:t>
      </w:r>
    </w:p>
    <w:p w14:paraId="14D267E6" w14:textId="7C9C6A34" w:rsidR="005055EF" w:rsidRDefault="005C2CF9">
      <w:pPr>
        <w:spacing w:after="0" w:line="240" w:lineRule="auto"/>
        <w:ind w:left="2160"/>
        <w:rPr>
          <w:b/>
        </w:rPr>
      </w:pPr>
      <w:r>
        <w:t>Örnek Lisesi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İ</w:t>
      </w:r>
      <w:r>
        <w:rPr>
          <w:b/>
        </w:rPr>
        <w:t>s</w:t>
      </w:r>
      <w:r>
        <w:rPr>
          <w:b/>
        </w:rPr>
        <w:t>tanbul, Türkiye</w:t>
      </w:r>
    </w:p>
    <w:p w14:paraId="66E8A8AF" w14:textId="77777777" w:rsidR="005055EF" w:rsidRDefault="005055EF">
      <w:pPr>
        <w:spacing w:after="0" w:line="240" w:lineRule="auto"/>
        <w:ind w:left="2160"/>
        <w:rPr>
          <w:b/>
        </w:rPr>
      </w:pPr>
    </w:p>
    <w:p w14:paraId="33AB3FEE" w14:textId="03C124E5" w:rsidR="005055EF" w:rsidRDefault="005C2CF9" w:rsidP="00BC6709">
      <w:pPr>
        <w:shd w:val="clear" w:color="auto" w:fill="D9D9D9"/>
        <w:spacing w:after="200" w:line="240" w:lineRule="auto"/>
        <w:ind w:left="-709" w:right="-72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YETENEKLER / YETKİNLİKLE</w:t>
      </w:r>
      <w:r w:rsidR="00BC6709">
        <w:rPr>
          <w:b/>
          <w:sz w:val="24"/>
          <w:szCs w:val="24"/>
        </w:rPr>
        <w:t>R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3485"/>
        <w:gridCol w:w="3486"/>
      </w:tblGrid>
      <w:tr w:rsidR="005055EF" w14:paraId="3BC7157D" w14:textId="77777777">
        <w:tc>
          <w:tcPr>
            <w:tcW w:w="3485" w:type="dxa"/>
          </w:tcPr>
          <w:p w14:paraId="4BC06C3F" w14:textId="77777777" w:rsidR="005055EF" w:rsidRDefault="005C2CF9">
            <w:pPr>
              <w:rPr>
                <w:b/>
              </w:rPr>
            </w:pPr>
            <w:r>
              <w:rPr>
                <w:b/>
              </w:rPr>
              <w:t>Dil</w:t>
            </w:r>
          </w:p>
        </w:tc>
        <w:tc>
          <w:tcPr>
            <w:tcW w:w="3485" w:type="dxa"/>
          </w:tcPr>
          <w:p w14:paraId="30057E1C" w14:textId="77777777" w:rsidR="005055EF" w:rsidRDefault="005C2CF9">
            <w:pPr>
              <w:rPr>
                <w:b/>
              </w:rPr>
            </w:pPr>
            <w:r>
              <w:rPr>
                <w:b/>
              </w:rPr>
              <w:t>Yetenekler/Yet</w:t>
            </w:r>
            <w:r>
              <w:rPr>
                <w:b/>
              </w:rPr>
              <w:t>kinlikler</w:t>
            </w:r>
          </w:p>
        </w:tc>
        <w:tc>
          <w:tcPr>
            <w:tcW w:w="3486" w:type="dxa"/>
          </w:tcPr>
          <w:p w14:paraId="5DC3CE1D" w14:textId="77777777" w:rsidR="005055EF" w:rsidRDefault="005C2CF9">
            <w:pPr>
              <w:rPr>
                <w:b/>
              </w:rPr>
            </w:pPr>
            <w:r>
              <w:rPr>
                <w:b/>
              </w:rPr>
              <w:t>Araçlar &amp; Teknolojiler</w:t>
            </w:r>
          </w:p>
        </w:tc>
      </w:tr>
      <w:tr w:rsidR="005055EF" w14:paraId="26291F6C" w14:textId="77777777">
        <w:tc>
          <w:tcPr>
            <w:tcW w:w="3485" w:type="dxa"/>
          </w:tcPr>
          <w:p w14:paraId="5F9025EA" w14:textId="77777777" w:rsidR="005055EF" w:rsidRDefault="005C2CF9">
            <w:r>
              <w:t>İngilizce</w:t>
            </w:r>
          </w:p>
          <w:p w14:paraId="380B631E" w14:textId="77EA3971" w:rsidR="005055EF" w:rsidRDefault="005C2CF9">
            <w:r>
              <w:t xml:space="preserve">  </w:t>
            </w:r>
          </w:p>
        </w:tc>
        <w:tc>
          <w:tcPr>
            <w:tcW w:w="3485" w:type="dxa"/>
          </w:tcPr>
          <w:p w14:paraId="27E638F6" w14:textId="77777777" w:rsidR="005055EF" w:rsidRDefault="005C2CF9">
            <w:r>
              <w:t>Analitik Düşünme</w:t>
            </w:r>
          </w:p>
          <w:p w14:paraId="4623FEA6" w14:textId="77777777" w:rsidR="005055EF" w:rsidRDefault="005C2CF9">
            <w:r>
              <w:t>Anayasa Hukuku</w:t>
            </w:r>
          </w:p>
          <w:p w14:paraId="6DECF281" w14:textId="77777777" w:rsidR="005055EF" w:rsidRDefault="005C2CF9">
            <w:r>
              <w:t>İcra-İflas Hukuku</w:t>
            </w:r>
          </w:p>
        </w:tc>
        <w:tc>
          <w:tcPr>
            <w:tcW w:w="3486" w:type="dxa"/>
          </w:tcPr>
          <w:p w14:paraId="362034A7" w14:textId="247D7834" w:rsidR="005055EF" w:rsidRDefault="005C2CF9">
            <w:r>
              <w:t>MS Office</w:t>
            </w:r>
          </w:p>
          <w:p w14:paraId="7C791923" w14:textId="2574EE23" w:rsidR="00BC6709" w:rsidRDefault="00BC6709">
            <w:r>
              <w:t>UYAP</w:t>
            </w:r>
          </w:p>
          <w:p w14:paraId="0C90B2D4" w14:textId="77777777" w:rsidR="005055EF" w:rsidRDefault="005055EF"/>
        </w:tc>
      </w:tr>
    </w:tbl>
    <w:p w14:paraId="12A732C0" w14:textId="77777777" w:rsidR="005055EF" w:rsidRDefault="005055EF">
      <w:pPr>
        <w:spacing w:after="0" w:line="240" w:lineRule="auto"/>
      </w:pPr>
    </w:p>
    <w:p w14:paraId="3352B24A" w14:textId="77777777" w:rsidR="005055EF" w:rsidRDefault="005C2CF9">
      <w:pPr>
        <w:shd w:val="clear" w:color="auto" w:fill="D9D9D9"/>
        <w:spacing w:after="200" w:line="240" w:lineRule="auto"/>
        <w:ind w:left="-709" w:right="-720" w:firstLine="709"/>
        <w:rPr>
          <w:b/>
          <w:sz w:val="24"/>
          <w:szCs w:val="24"/>
        </w:rPr>
        <w:sectPr w:rsidR="005055EF">
          <w:type w:val="continuous"/>
          <w:pgSz w:w="11906" w:h="16838"/>
          <w:pgMar w:top="568" w:right="720" w:bottom="720" w:left="720" w:header="709" w:footer="709" w:gutter="0"/>
          <w:cols w:space="708" w:equalWidth="0">
            <w:col w:w="9406"/>
          </w:cols>
        </w:sectPr>
      </w:pPr>
      <w:r>
        <w:rPr>
          <w:b/>
          <w:sz w:val="24"/>
          <w:szCs w:val="24"/>
        </w:rPr>
        <w:t>SEMİNERLER VE SERTİFİKALAR</w:t>
      </w:r>
    </w:p>
    <w:p w14:paraId="068E7FC0" w14:textId="77777777" w:rsidR="005055EF" w:rsidRDefault="005C2CF9">
      <w:pPr>
        <w:spacing w:after="0" w:line="240" w:lineRule="auto"/>
        <w:rPr>
          <w:b/>
        </w:rPr>
      </w:pPr>
      <w:r>
        <w:rPr>
          <w:b/>
        </w:rPr>
        <w:t>2010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Örnek Sertifika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C7AB70" w14:textId="1782CAF5" w:rsidR="005055EF" w:rsidRDefault="005C2CF9">
      <w:pPr>
        <w:spacing w:after="0" w:line="240" w:lineRule="auto"/>
        <w:ind w:left="2160"/>
        <w:rPr>
          <w:b/>
        </w:rPr>
      </w:pPr>
      <w:r>
        <w:t>Örnek Kurum/Seminer</w:t>
      </w:r>
      <w: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İstanbul, Türkiye</w:t>
      </w:r>
    </w:p>
    <w:p w14:paraId="3E08B47D" w14:textId="77777777" w:rsidR="005055EF" w:rsidRDefault="005055EF">
      <w:pPr>
        <w:spacing w:after="0" w:line="240" w:lineRule="auto"/>
        <w:sectPr w:rsidR="005055EF">
          <w:type w:val="continuous"/>
          <w:pgSz w:w="11906" w:h="16838"/>
          <w:pgMar w:top="568" w:right="720" w:bottom="720" w:left="720" w:header="709" w:footer="709" w:gutter="0"/>
          <w:cols w:space="708" w:equalWidth="0">
            <w:col w:w="9406"/>
          </w:cols>
        </w:sectPr>
      </w:pPr>
    </w:p>
    <w:p w14:paraId="6F010037" w14:textId="77777777" w:rsidR="005055EF" w:rsidRDefault="005055EF">
      <w:pPr>
        <w:tabs>
          <w:tab w:val="left" w:pos="8505"/>
        </w:tabs>
        <w:spacing w:after="0" w:line="240" w:lineRule="auto"/>
        <w:ind w:right="-2552"/>
      </w:pPr>
    </w:p>
    <w:p w14:paraId="147231E6" w14:textId="77777777" w:rsidR="005055EF" w:rsidRDefault="005C2CF9">
      <w:pPr>
        <w:shd w:val="clear" w:color="auto" w:fill="D9D9D9"/>
        <w:spacing w:after="200" w:line="240" w:lineRule="auto"/>
        <w:ind w:left="-709" w:right="-720" w:firstLine="709"/>
        <w:rPr>
          <w:b/>
          <w:sz w:val="24"/>
          <w:szCs w:val="24"/>
        </w:rPr>
        <w:sectPr w:rsidR="005055EF">
          <w:type w:val="continuous"/>
          <w:pgSz w:w="11906" w:h="16838"/>
          <w:pgMar w:top="568" w:right="720" w:bottom="720" w:left="720" w:header="709" w:footer="709" w:gutter="0"/>
          <w:cols w:space="708" w:equalWidth="0">
            <w:col w:w="9406"/>
          </w:cols>
        </w:sectPr>
      </w:pPr>
      <w:r>
        <w:rPr>
          <w:b/>
          <w:sz w:val="24"/>
          <w:szCs w:val="24"/>
        </w:rPr>
        <w:t>REFERANSLAR</w:t>
      </w:r>
    </w:p>
    <w:p w14:paraId="7BF0F807" w14:textId="77777777" w:rsidR="005055EF" w:rsidRDefault="005C2CF9">
      <w:pPr>
        <w:spacing w:after="0" w:line="240" w:lineRule="auto"/>
        <w:rPr>
          <w:b/>
        </w:rPr>
      </w:pPr>
      <w:r>
        <w:rPr>
          <w:b/>
        </w:rPr>
        <w:t>Örnek İsim Soyisim</w:t>
      </w:r>
      <w:r>
        <w:rPr>
          <w:b/>
        </w:rPr>
        <w:tab/>
      </w:r>
      <w:r>
        <w:t>Örnek Hukuk Bürosu (Büro Müdürü)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</w:rPr>
        <w:tab/>
      </w:r>
    </w:p>
    <w:p w14:paraId="66681C93" w14:textId="77777777" w:rsidR="005055EF" w:rsidRDefault="005055EF">
      <w:pPr>
        <w:spacing w:after="0" w:line="240" w:lineRule="auto"/>
        <w:ind w:left="2160" w:right="-1701"/>
        <w:sectPr w:rsidR="005055EF">
          <w:type w:val="continuous"/>
          <w:pgSz w:w="11906" w:h="16838"/>
          <w:pgMar w:top="1417" w:right="1417" w:bottom="1135" w:left="709" w:header="709" w:footer="0" w:gutter="0"/>
          <w:cols w:space="708" w:equalWidth="0">
            <w:col w:w="9406"/>
          </w:cols>
        </w:sectPr>
      </w:pPr>
    </w:p>
    <w:p w14:paraId="431D334E" w14:textId="77777777" w:rsidR="005055EF" w:rsidRDefault="005C2CF9">
      <w:pPr>
        <w:spacing w:after="0" w:line="240" w:lineRule="auto"/>
        <w:ind w:left="2160" w:right="-1701"/>
      </w:pPr>
      <w:r>
        <w:t>Tel: 999-999-99-99</w:t>
      </w:r>
    </w:p>
    <w:p w14:paraId="5246137F" w14:textId="77777777" w:rsidR="005055EF" w:rsidRDefault="005C2CF9">
      <w:pPr>
        <w:spacing w:after="0" w:line="240" w:lineRule="auto"/>
        <w:ind w:left="2160" w:right="-1701"/>
      </w:pPr>
      <w:r>
        <w:t>E-mail: ornek@domain.com</w:t>
      </w:r>
    </w:p>
    <w:p w14:paraId="6566D902" w14:textId="77777777" w:rsidR="005055EF" w:rsidRDefault="005C2CF9">
      <w:pPr>
        <w:spacing w:after="0" w:line="240" w:lineRule="auto"/>
        <w:ind w:left="2160" w:right="-1701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5A014D1" w14:textId="77777777" w:rsidR="005055EF" w:rsidRDefault="005C2CF9">
      <w:pPr>
        <w:shd w:val="clear" w:color="auto" w:fill="D9D9D9"/>
        <w:spacing w:after="200" w:line="240" w:lineRule="auto"/>
        <w:ind w:left="-709" w:right="-720" w:firstLine="709"/>
        <w:rPr>
          <w:b/>
          <w:sz w:val="24"/>
          <w:szCs w:val="24"/>
        </w:rPr>
        <w:sectPr w:rsidR="005055EF">
          <w:type w:val="continuous"/>
          <w:pgSz w:w="11906" w:h="16838"/>
          <w:pgMar w:top="568" w:right="720" w:bottom="720" w:left="720" w:header="709" w:footer="709" w:gutter="0"/>
          <w:cols w:space="708" w:equalWidth="0">
            <w:col w:w="9406"/>
          </w:cols>
        </w:sectPr>
      </w:pPr>
      <w:r>
        <w:rPr>
          <w:b/>
          <w:sz w:val="24"/>
          <w:szCs w:val="24"/>
        </w:rPr>
        <w:t>İLGİ ALANLARI</w:t>
      </w:r>
    </w:p>
    <w:p w14:paraId="594B6FC3" w14:textId="77777777" w:rsidR="005055EF" w:rsidRDefault="005C2CF9">
      <w:pPr>
        <w:spacing w:after="0" w:line="240" w:lineRule="auto"/>
      </w:pPr>
      <w:r>
        <w:t>Netflix dizileri</w:t>
      </w:r>
    </w:p>
    <w:p w14:paraId="3E0B83E0" w14:textId="77777777" w:rsidR="005055EF" w:rsidRDefault="005C2CF9">
      <w:pPr>
        <w:spacing w:after="0" w:line="240" w:lineRule="auto"/>
      </w:pPr>
      <w:r>
        <w:t>Sualtı Sporları</w:t>
      </w:r>
    </w:p>
    <w:sectPr w:rsidR="005055EF">
      <w:type w:val="continuous"/>
      <w:pgSz w:w="11906" w:h="16838"/>
      <w:pgMar w:top="1417" w:right="1417" w:bottom="1135" w:left="709" w:header="709" w:footer="0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0F32B" w14:textId="77777777" w:rsidR="005C2CF9" w:rsidRDefault="005C2CF9">
      <w:pPr>
        <w:spacing w:after="0" w:line="240" w:lineRule="auto"/>
      </w:pPr>
      <w:r>
        <w:separator/>
      </w:r>
    </w:p>
  </w:endnote>
  <w:endnote w:type="continuationSeparator" w:id="0">
    <w:p w14:paraId="0E018753" w14:textId="77777777" w:rsidR="005C2CF9" w:rsidRDefault="005C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84882" w14:textId="77777777" w:rsidR="005055EF" w:rsidRDefault="005055E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center"/>
      <w:rPr>
        <w:rFonts w:ascii="Century Gothic" w:eastAsia="Century Gothic" w:hAnsi="Century Gothic" w:cs="Century Gothic"/>
        <w:color w:val="BFBF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C989D" w14:textId="77777777" w:rsidR="005C2CF9" w:rsidRDefault="005C2CF9">
      <w:pPr>
        <w:spacing w:after="0" w:line="240" w:lineRule="auto"/>
      </w:pPr>
      <w:r>
        <w:separator/>
      </w:r>
    </w:p>
  </w:footnote>
  <w:footnote w:type="continuationSeparator" w:id="0">
    <w:p w14:paraId="50E4DF80" w14:textId="77777777" w:rsidR="005C2CF9" w:rsidRDefault="005C2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7538A"/>
    <w:multiLevelType w:val="multilevel"/>
    <w:tmpl w:val="12E42C0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36622A"/>
    <w:multiLevelType w:val="multilevel"/>
    <w:tmpl w:val="4F7A5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3054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B76D87"/>
    <w:multiLevelType w:val="multilevel"/>
    <w:tmpl w:val="60A2C16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EF"/>
    <w:rsid w:val="005055EF"/>
    <w:rsid w:val="005C2CF9"/>
    <w:rsid w:val="00B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B278"/>
  <w15:docId w15:val="{6390CFE2-CE8A-463D-A822-79D964F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WIN_10</cp:lastModifiedBy>
  <cp:revision>2</cp:revision>
  <dcterms:created xsi:type="dcterms:W3CDTF">2020-09-08T11:37:00Z</dcterms:created>
  <dcterms:modified xsi:type="dcterms:W3CDTF">2020-09-08T11:39:00Z</dcterms:modified>
</cp:coreProperties>
</file>